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3BD7" w14:textId="3069314A" w:rsidR="00DA7A0D" w:rsidRDefault="00DA7A0D" w:rsidP="00DA7A0D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DA7A0D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(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-летнее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обучение) от 14 декабря </w:t>
      </w:r>
      <w:r w:rsidR="008730E1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2020г.</w:t>
      </w:r>
    </w:p>
    <w:p w14:paraId="024D8A8A" w14:textId="46140BF7" w:rsidR="00DA7A0D" w:rsidRDefault="00DA7A0D" w:rsidP="00DA7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Гамму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мажор, разрешение - повторять.  Видео не присылать.</w:t>
      </w:r>
    </w:p>
    <w:p w14:paraId="00A4BFB6" w14:textId="05670495" w:rsidR="00036B3C" w:rsidRDefault="00DA7A0D" w:rsidP="00DA7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36B3C">
        <w:rPr>
          <w:rFonts w:ascii="Times New Roman" w:hAnsi="Times New Roman" w:cs="Times New Roman"/>
          <w:sz w:val="32"/>
          <w:szCs w:val="32"/>
        </w:rPr>
        <w:t>Записать в тетрадь для правил и выучить правило:</w:t>
      </w:r>
    </w:p>
    <w:p w14:paraId="5C277C34" w14:textId="6D58AEF0" w:rsidR="00036B3C" w:rsidRDefault="00036B3C" w:rsidP="00DA7A0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36B3C">
        <w:rPr>
          <w:rFonts w:ascii="Times New Roman" w:hAnsi="Times New Roman" w:cs="Times New Roman"/>
          <w:b/>
          <w:bCs/>
          <w:sz w:val="32"/>
          <w:szCs w:val="32"/>
        </w:rPr>
        <w:t>Опевание</w:t>
      </w:r>
      <w:proofErr w:type="spellEnd"/>
      <w:r w:rsidRPr="00036B3C">
        <w:rPr>
          <w:rFonts w:ascii="Times New Roman" w:hAnsi="Times New Roman" w:cs="Times New Roman"/>
          <w:b/>
          <w:bCs/>
          <w:sz w:val="32"/>
          <w:szCs w:val="32"/>
        </w:rPr>
        <w:t xml:space="preserve">-это окружение устойчивых </w:t>
      </w:r>
      <w:proofErr w:type="gramStart"/>
      <w:r w:rsidRPr="00036B3C">
        <w:rPr>
          <w:rFonts w:ascii="Times New Roman" w:hAnsi="Times New Roman" w:cs="Times New Roman"/>
          <w:b/>
          <w:bCs/>
          <w:sz w:val="32"/>
          <w:szCs w:val="32"/>
        </w:rPr>
        <w:t>ступеней  двумя</w:t>
      </w:r>
      <w:proofErr w:type="gramEnd"/>
      <w:r w:rsidRPr="00036B3C">
        <w:rPr>
          <w:rFonts w:ascii="Times New Roman" w:hAnsi="Times New Roman" w:cs="Times New Roman"/>
          <w:b/>
          <w:bCs/>
          <w:sz w:val="32"/>
          <w:szCs w:val="32"/>
        </w:rPr>
        <w:t xml:space="preserve"> неустойчивыми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3C88508" w14:textId="26F9A0FF" w:rsidR="00DA7A0D" w:rsidRPr="00B92F70" w:rsidRDefault="00036B3C" w:rsidP="00DA7A0D">
      <w:pPr>
        <w:rPr>
          <w:rFonts w:ascii="Times New Roman" w:hAnsi="Times New Roman" w:cs="Times New Roman"/>
          <w:sz w:val="32"/>
          <w:szCs w:val="32"/>
        </w:rPr>
      </w:pPr>
      <w:r w:rsidRPr="00036B3C">
        <w:rPr>
          <w:rFonts w:ascii="Times New Roman" w:hAnsi="Times New Roman" w:cs="Times New Roman"/>
          <w:sz w:val="32"/>
          <w:szCs w:val="32"/>
        </w:rPr>
        <w:t xml:space="preserve">В нотную тетрадь переписать схему </w:t>
      </w:r>
      <w:proofErr w:type="spellStart"/>
      <w:r w:rsidRPr="00036B3C">
        <w:rPr>
          <w:rFonts w:ascii="Times New Roman" w:hAnsi="Times New Roman" w:cs="Times New Roman"/>
          <w:sz w:val="32"/>
          <w:szCs w:val="32"/>
        </w:rPr>
        <w:t>опевания</w:t>
      </w:r>
      <w:proofErr w:type="spellEnd"/>
      <w:r w:rsidRPr="00036B3C">
        <w:rPr>
          <w:rFonts w:ascii="Times New Roman" w:hAnsi="Times New Roman" w:cs="Times New Roman"/>
          <w:sz w:val="32"/>
          <w:szCs w:val="32"/>
        </w:rPr>
        <w:t xml:space="preserve">. Записать </w:t>
      </w:r>
      <w:proofErr w:type="spellStart"/>
      <w:r w:rsidRPr="00036B3C"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 w:rsidRPr="00036B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№1 (см. фото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Играть и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тетради. </w:t>
      </w:r>
      <w:r w:rsidR="00DA7A0D"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игры и пения</w:t>
      </w:r>
      <w:r w:rsidR="00DA7A0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EA466E3" w14:textId="77CE066D" w:rsidR="00DA7A0D" w:rsidRDefault="00DA7A0D" w:rsidP="00DA7A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Учебное пособие -стр. 16 -№</w:t>
      </w:r>
      <w:r w:rsidR="00036B3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- прохлопать и записать ритм в пособии </w:t>
      </w:r>
      <w:proofErr w:type="gramStart"/>
      <w:r>
        <w:rPr>
          <w:rFonts w:ascii="Times New Roman" w:hAnsi="Times New Roman" w:cs="Times New Roman"/>
          <w:sz w:val="32"/>
          <w:szCs w:val="32"/>
        </w:rPr>
        <w:t>( использовать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6B3C">
        <w:rPr>
          <w:rFonts w:ascii="Times New Roman" w:hAnsi="Times New Roman" w:cs="Times New Roman"/>
          <w:sz w:val="32"/>
          <w:szCs w:val="32"/>
        </w:rPr>
        <w:t>длительности восьмые, четвертные, половинные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340C0149" w14:textId="6256F14E" w:rsidR="00DA7A0D" w:rsidRPr="00B92F70" w:rsidRDefault="00DA7A0D" w:rsidP="00DA7A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 №1</w:t>
      </w:r>
      <w:r w:rsidR="008730E1">
        <w:rPr>
          <w:rFonts w:ascii="Times New Roman" w:hAnsi="Times New Roman" w:cs="Times New Roman"/>
          <w:b/>
          <w:bCs/>
          <w:sz w:val="32"/>
          <w:szCs w:val="32"/>
        </w:rPr>
        <w:t>7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играть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петь нотами и со словами.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2F70">
        <w:rPr>
          <w:rFonts w:ascii="Times New Roman" w:hAnsi="Times New Roman" w:cs="Times New Roman"/>
          <w:b/>
          <w:bCs/>
          <w:sz w:val="32"/>
          <w:szCs w:val="32"/>
        </w:rPr>
        <w:t>только со словами.</w:t>
      </w:r>
    </w:p>
    <w:p w14:paraId="4B9A19DF" w14:textId="4DE05D0D" w:rsidR="00DA7A0D" w:rsidRDefault="00DA7A0D" w:rsidP="00DA7A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задание до 1</w:t>
      </w:r>
      <w:r w:rsidR="008730E1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декабря.</w:t>
      </w:r>
    </w:p>
    <w:p w14:paraId="71DF5D5F" w14:textId="77777777" w:rsidR="00DA7A0D" w:rsidRDefault="00DA7A0D" w:rsidP="00DA7A0D"/>
    <w:p w14:paraId="210DEBCB" w14:textId="0FD0E2E4" w:rsidR="00DA7A0D" w:rsidRDefault="004E001F" w:rsidP="00DA7A0D">
      <w:r>
        <w:rPr>
          <w:noProof/>
        </w:rPr>
        <w:drawing>
          <wp:inline distT="0" distB="0" distL="0" distR="0" wp14:anchorId="5B9CFD19" wp14:editId="3C583FFF">
            <wp:extent cx="5940425" cy="2557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FA47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0D"/>
    <w:rsid w:val="00036B3C"/>
    <w:rsid w:val="004E001F"/>
    <w:rsid w:val="005D2943"/>
    <w:rsid w:val="006213B1"/>
    <w:rsid w:val="008730E1"/>
    <w:rsid w:val="00935D77"/>
    <w:rsid w:val="00B92F70"/>
    <w:rsid w:val="00D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AF8"/>
  <w15:chartTrackingRefBased/>
  <w15:docId w15:val="{E6559541-A51D-4441-BA40-FFF180F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A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2020-12-15T05:28:00Z</dcterms:created>
  <dcterms:modified xsi:type="dcterms:W3CDTF">2020-12-15T05:28:00Z</dcterms:modified>
</cp:coreProperties>
</file>